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761" w:rsidRDefault="00404BB5" w:rsidP="00404BB5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404BB5">
        <w:rPr>
          <w:rFonts w:ascii="Times New Roman" w:hAnsi="Times New Roman" w:cs="Times New Roman"/>
          <w:b/>
          <w:bCs/>
          <w:color w:val="4B0082"/>
          <w:sz w:val="36"/>
          <w:szCs w:val="36"/>
          <w:shd w:val="clear" w:color="auto" w:fill="FFFFFF"/>
        </w:rPr>
        <w:t>ЛАЙФХАК</w:t>
      </w:r>
      <w:r w:rsidRPr="00404BB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 </w:t>
      </w:r>
      <w:proofErr w:type="gramStart"/>
      <w:r w:rsidRPr="00404BB5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- </w:t>
      </w:r>
      <w:r w:rsidRPr="00404BB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это</w:t>
      </w:r>
      <w:proofErr w:type="gramEnd"/>
      <w:r w:rsidRPr="00404BB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слово произошло от английский слов "</w:t>
      </w:r>
      <w:proofErr w:type="spellStart"/>
      <w:r w:rsidRPr="00404BB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лайф</w:t>
      </w:r>
      <w:proofErr w:type="spellEnd"/>
      <w:r w:rsidRPr="00404BB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" - жизнь, "</w:t>
      </w:r>
      <w:proofErr w:type="spellStart"/>
      <w:r w:rsidRPr="00404BB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хак</w:t>
      </w:r>
      <w:proofErr w:type="spellEnd"/>
      <w:r w:rsidRPr="00404BB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" - взламывать. Оно означает какие-то бытовые хитрости, которые помогают легко решить проблему без усилий.</w:t>
      </w:r>
    </w:p>
    <w:p w:rsidR="00404BB5" w:rsidRDefault="00404BB5" w:rsidP="00404BB5">
      <w:pPr>
        <w:jc w:val="right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7"/>
          <w:szCs w:val="27"/>
          <w:shd w:val="clear" w:color="auto" w:fill="FFFFFF"/>
        </w:rPr>
        <w:t>По материалам книги «</w:t>
      </w:r>
      <w:hyperlink r:id="rId5" w:tgtFrame="_blank" w:history="1">
        <w:r>
          <w:rPr>
            <w:rStyle w:val="a6"/>
            <w:rFonts w:ascii="Arial" w:hAnsi="Arial" w:cs="Arial"/>
            <w:i/>
            <w:iCs/>
            <w:color w:val="800080"/>
            <w:sz w:val="27"/>
            <w:szCs w:val="27"/>
          </w:rPr>
          <w:t>Магия чисел</w:t>
        </w:r>
      </w:hyperlink>
      <w:r>
        <w:rPr>
          <w:rStyle w:val="a5"/>
          <w:rFonts w:ascii="Arial" w:hAnsi="Arial" w:cs="Arial"/>
          <w:color w:val="000000"/>
          <w:sz w:val="27"/>
          <w:szCs w:val="27"/>
          <w:shd w:val="clear" w:color="auto" w:fill="FFFFFF"/>
        </w:rPr>
        <w:t>»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Умножение «3 на 1» в уме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Умножение трёхзначных чисел на однозначные — это очень простая операция. Всё, что нужно сделать, — это разбить большую задачу на несколько маленьких.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Пример: </w:t>
      </w: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320 × 7</w:t>
      </w:r>
    </w:p>
    <w:p w:rsidR="00404BB5" w:rsidRPr="00404BB5" w:rsidRDefault="00404BB5" w:rsidP="00404BB5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Разбиваем число 320 на два более простых числа: 300 и 20.</w:t>
      </w:r>
    </w:p>
    <w:p w:rsidR="00404BB5" w:rsidRPr="00404BB5" w:rsidRDefault="00404BB5" w:rsidP="00404BB5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Умножаем 300 на 7 и 20 на 7 по отдельности (2 100 и 140).</w:t>
      </w:r>
    </w:p>
    <w:p w:rsidR="00404BB5" w:rsidRPr="00404BB5" w:rsidRDefault="00404BB5" w:rsidP="00404BB5">
      <w:pPr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Складываем получившиеся числа (2 240).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Возведение в квадрат двузначных чисел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Возводить в квадрат двузначные числа </w:t>
      </w:r>
      <w:proofErr w:type="gramStart"/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намного</w:t>
      </w:r>
      <w:proofErr w:type="gramEnd"/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сложнее. Нужно разбить число на два и получить приближенный ответ.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Пример: </w:t>
      </w: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41^2</w:t>
      </w:r>
    </w:p>
    <w:p w:rsidR="00404BB5" w:rsidRPr="00404BB5" w:rsidRDefault="00404BB5" w:rsidP="00404BB5">
      <w:pPr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Вычтем 1 из 41, чтобы получить 40, и добавим 1 к 41, чтобы получить 42.</w:t>
      </w:r>
    </w:p>
    <w:p w:rsidR="00404BB5" w:rsidRPr="00404BB5" w:rsidRDefault="00404BB5" w:rsidP="00404BB5">
      <w:pPr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Умножаем два получившихся числа, воспользовавшись предыдущим советом (40 × 42 = 1 680).</w:t>
      </w:r>
    </w:p>
    <w:p w:rsidR="00404BB5" w:rsidRPr="00404BB5" w:rsidRDefault="00404BB5" w:rsidP="00404BB5">
      <w:pPr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Прибавляем квадрат числа, на величину которого мы уменьшали и увеличивали 41 (1 680 + 1^2 = 1 681).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Ключевое правило здесь — превратить искомое число в пару других чисел, которые перемножить гораздо проще. К примеру, для числа 41 это числа 42 и 40, для числа 77 — 84 и 70. То есть мы вычитаем и прибавляем одно и то же число.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Мгновенное возведение в квадрат числа, оканчивающегося на 5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квадратами чисел, оканчивающихся на 5, вообще не нужно напрягаться. Всё, что нужно сделать, — это умножить первую цифру на число, которое на единицу больше, и добавить в конец числа 25.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Пример: </w:t>
      </w: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75^2</w:t>
      </w:r>
    </w:p>
    <w:p w:rsidR="00404BB5" w:rsidRPr="00404BB5" w:rsidRDefault="00404BB5" w:rsidP="00404BB5">
      <w:pPr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Умножаем 7 на 8 и получаем 56.</w:t>
      </w:r>
    </w:p>
    <w:p w:rsidR="00404BB5" w:rsidRPr="00404BB5" w:rsidRDefault="00404BB5" w:rsidP="00404BB5">
      <w:pPr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Добавляем к числу 25 и получаем 5 625.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Деление на однозначное число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Деление в уме — это достаточно полезный навык. Задумайтесь о том, как часто мы делим числа каждый день. К примеру, счёт в ресторане.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Пример: </w:t>
      </w:r>
      <w:proofErr w:type="gramStart"/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675 :</w:t>
      </w:r>
      <w:proofErr w:type="gramEnd"/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8</w:t>
      </w:r>
    </w:p>
    <w:p w:rsidR="00404BB5" w:rsidRPr="00404BB5" w:rsidRDefault="00404BB5" w:rsidP="00404BB5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Найдём приближенные ответы, умножив 8 на удобные числа, которые дают крайние результаты (8 × 80 = 640, 8 × 90 = 720). Наш ответ — 80 с хвостиком.</w:t>
      </w:r>
    </w:p>
    <w:p w:rsidR="00404BB5" w:rsidRPr="00404BB5" w:rsidRDefault="00404BB5" w:rsidP="00404BB5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Вычтем 640 из 675. Получив число 35, нужно разделить его на 8 и получить 4 с остатком 3.</w:t>
      </w:r>
    </w:p>
    <w:p w:rsidR="00404BB5" w:rsidRPr="00404BB5" w:rsidRDefault="00404BB5" w:rsidP="00404BB5">
      <w:pPr>
        <w:numPr>
          <w:ilvl w:val="0"/>
          <w:numId w:val="4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 финальный ответ — 84,3.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Мы получаем не максимально точный ответ (правильный ответ — 84,375), но согласитесь, что даже такого ответа будет более чем достаточно.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Быстрые кубические корни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 чтобы быстро считать кубический корень из любого числа, понадобится запомнить кубы чисел от 1 до 10: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741"/>
        <w:gridCol w:w="1037"/>
        <w:gridCol w:w="1037"/>
        <w:gridCol w:w="1333"/>
        <w:gridCol w:w="1333"/>
        <w:gridCol w:w="1333"/>
        <w:gridCol w:w="1333"/>
        <w:gridCol w:w="1333"/>
        <w:gridCol w:w="1778"/>
      </w:tblGrid>
      <w:tr w:rsidR="00404BB5" w:rsidRPr="00404BB5" w:rsidTr="00404BB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10</w:t>
            </w:r>
          </w:p>
        </w:tc>
      </w:tr>
      <w:tr w:rsidR="00404BB5" w:rsidRPr="00404BB5" w:rsidTr="00404BB5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BB5" w:rsidRPr="00404BB5" w:rsidRDefault="00404BB5" w:rsidP="00404BB5">
            <w:pPr>
              <w:spacing w:after="3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04BB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1 000</w:t>
            </w:r>
          </w:p>
        </w:tc>
      </w:tr>
    </w:tbl>
    <w:p w:rsidR="00404BB5" w:rsidRPr="00404BB5" w:rsidRDefault="00404BB5" w:rsidP="00404BB5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только вы запомните эти значения, находить кубический корень из любого числа будет элементарно просто.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Пример: </w:t>
      </w: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кубический корень из 19 683</w:t>
      </w:r>
      <w:bookmarkStart w:id="0" w:name="_GoBack"/>
      <w:bookmarkEnd w:id="0"/>
    </w:p>
    <w:p w:rsidR="00404BB5" w:rsidRPr="00404BB5" w:rsidRDefault="00404BB5" w:rsidP="00404BB5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Берём величину тысяч (19) и смотрим, между какими числами она находится (8 и 27). Соответственно, первой цифрой в ответе будет 2, а ответ лежит в диапазоне 20+.</w:t>
      </w:r>
    </w:p>
    <w:p w:rsidR="00404BB5" w:rsidRPr="00404BB5" w:rsidRDefault="00404BB5" w:rsidP="00404BB5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Каждая цифра от 0 до 9 появляется в таблице по одному разу в виде последней цифры куба.</w:t>
      </w:r>
    </w:p>
    <w:p w:rsidR="00404BB5" w:rsidRPr="00404BB5" w:rsidRDefault="00404BB5" w:rsidP="00404BB5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 как последняя цифра в задаче — 3 (19 68</w:t>
      </w:r>
      <w:r w:rsidRPr="00404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это соответствует 343 = 7^3. Следовательно, последняя цифра ответа — 7.</w:t>
      </w:r>
    </w:p>
    <w:p w:rsidR="00404BB5" w:rsidRPr="00404BB5" w:rsidRDefault="00404BB5" w:rsidP="00404BB5">
      <w:pPr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Ответ — 27.</w:t>
      </w:r>
    </w:p>
    <w:p w:rsidR="00404BB5" w:rsidRPr="00404BB5" w:rsidRDefault="00404BB5" w:rsidP="00404BB5">
      <w:pPr>
        <w:shd w:val="clear" w:color="auto" w:fill="FFFFFF"/>
        <w:spacing w:before="450" w:after="4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04BB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Примечание: </w:t>
      </w: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трюк работает только тогда, когда исходное число является кубом </w:t>
      </w:r>
      <w:r w:rsidRPr="00404BB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целого </w:t>
      </w:r>
      <w:r w:rsidRPr="00404B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числа.</w:t>
      </w:r>
    </w:p>
    <w:p w:rsidR="00404BB5" w:rsidRPr="00404BB5" w:rsidRDefault="00404BB5" w:rsidP="00404BB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04BB5" w:rsidRPr="0040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C2B9B"/>
    <w:multiLevelType w:val="multilevel"/>
    <w:tmpl w:val="404A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D669DF"/>
    <w:multiLevelType w:val="multilevel"/>
    <w:tmpl w:val="DFC6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E02F1"/>
    <w:multiLevelType w:val="multilevel"/>
    <w:tmpl w:val="FC028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6B519C"/>
    <w:multiLevelType w:val="multilevel"/>
    <w:tmpl w:val="1216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27CA4"/>
    <w:multiLevelType w:val="multilevel"/>
    <w:tmpl w:val="CF267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B5"/>
    <w:rsid w:val="00404BB5"/>
    <w:rsid w:val="007A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F6F9"/>
  <w15:chartTrackingRefBased/>
  <w15:docId w15:val="{32DAEA3D-59F6-4824-92B2-4632DE4F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04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04B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0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BB5"/>
    <w:rPr>
      <w:b/>
      <w:bCs/>
    </w:rPr>
  </w:style>
  <w:style w:type="character" w:styleId="a5">
    <w:name w:val="Emphasis"/>
    <w:basedOn w:val="a0"/>
    <w:uiPriority w:val="20"/>
    <w:qFormat/>
    <w:rsid w:val="00404BB5"/>
    <w:rPr>
      <w:i/>
      <w:iCs/>
    </w:rPr>
  </w:style>
  <w:style w:type="character" w:styleId="a6">
    <w:name w:val="Hyperlink"/>
    <w:basedOn w:val="a0"/>
    <w:uiPriority w:val="99"/>
    <w:semiHidden/>
    <w:unhideWhenUsed/>
    <w:rsid w:val="00404B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fehacker.ru/2014/12/02/retsenziya-magiya-chis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2021-02-26T18:26:00Z</dcterms:created>
  <dcterms:modified xsi:type="dcterms:W3CDTF">2021-02-26T18:32:00Z</dcterms:modified>
</cp:coreProperties>
</file>